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2C" w:rsidRDefault="00061BB6">
      <w:r>
        <w:t xml:space="preserve">Katy </w:t>
      </w:r>
      <w:proofErr w:type="spellStart"/>
      <w:r>
        <w:t>Siu</w:t>
      </w:r>
      <w:proofErr w:type="spellEnd"/>
    </w:p>
    <w:p w:rsidR="00061BB6" w:rsidRDefault="00061BB6">
      <w:r>
        <w:t>March 17, 2014</w:t>
      </w:r>
    </w:p>
    <w:p w:rsidR="00061BB6" w:rsidRDefault="00061BB6">
      <w:r>
        <w:t>Sustainability Problems</w:t>
      </w:r>
    </w:p>
    <w:p w:rsidR="00061BB6" w:rsidRDefault="00061BB6">
      <w:r>
        <w:t>Annotation #1</w:t>
      </w:r>
      <w:r w:rsidR="00782D47">
        <w:t xml:space="preserve">: </w:t>
      </w:r>
      <w:proofErr w:type="spellStart"/>
      <w:r>
        <w:t>Farmageddon</w:t>
      </w:r>
      <w:proofErr w:type="spellEnd"/>
    </w:p>
    <w:p w:rsidR="00782D47" w:rsidRDefault="00782D47">
      <w:r>
        <w:t>Word Count: 1452</w:t>
      </w:r>
    </w:p>
    <w:p w:rsidR="00061BB6" w:rsidRDefault="00061BB6"/>
    <w:p w:rsidR="00061BB6" w:rsidRDefault="00061BB6" w:rsidP="00061BB6">
      <w:r>
        <w:t>1. Title, director and release year?</w:t>
      </w:r>
    </w:p>
    <w:p w:rsidR="00061BB6" w:rsidRDefault="00061BB6" w:rsidP="00061BB6">
      <w:r>
        <w:tab/>
        <w:t xml:space="preserve">The title of this movie is </w:t>
      </w:r>
      <w:proofErr w:type="spellStart"/>
      <w:r>
        <w:t>Farmmageddon</w:t>
      </w:r>
      <w:proofErr w:type="spellEnd"/>
      <w:r>
        <w:t xml:space="preserve">. It was directed by Kristin </w:t>
      </w:r>
      <w:proofErr w:type="spellStart"/>
      <w:r>
        <w:t>Canty</w:t>
      </w:r>
      <w:proofErr w:type="spellEnd"/>
      <w:r>
        <w:t xml:space="preserve"> who is the mom of a son who was healed of his allergies after trying raw milk. Formal drugs and medicines could not cure this boy of his allergies and asthma. This movie was released in 2011.</w:t>
      </w:r>
    </w:p>
    <w:p w:rsidR="00061BB6" w:rsidRDefault="00061BB6" w:rsidP="00061BB6">
      <w:r>
        <w:t>2. What is the central argument or narrative of the film?</w:t>
      </w:r>
    </w:p>
    <w:p w:rsidR="00061BB6" w:rsidRDefault="00061BB6" w:rsidP="00061BB6">
      <w:r>
        <w:tab/>
        <w:t>The narrative</w:t>
      </w:r>
      <w:r w:rsidR="004C398E">
        <w:t xml:space="preserve"> of this film is to uncover the mysteries of the small family farm and the reason why these farms that seem to be living and working by the rules are forced to stop by the government. The central argument of the film centers </w:t>
      </w:r>
      <w:proofErr w:type="gramStart"/>
      <w:r w:rsidR="004C398E">
        <w:t>around</w:t>
      </w:r>
      <w:proofErr w:type="gramEnd"/>
      <w:r w:rsidR="004C398E">
        <w:t xml:space="preserve"> the subject of freedom. It poses the question of why we as Americans are not allowed to choose what we want to put into our bodies. It forms the argument around the idea that we are able to fill our bodies with foods and products that are knowingly bad for us but we are not able to provide foods that are seemingly good for us. It also poses the question of why the government takes such an interest in surveying small family farms and cooperatives but it does not do the same for large corporate farms.</w:t>
      </w:r>
    </w:p>
    <w:p w:rsidR="00061BB6" w:rsidRDefault="00061BB6" w:rsidP="00061BB6">
      <w:r>
        <w:t>3. How is the argument or narrative made and sustained? How much scientific information is provided, for example? Does the film have emotional appeal?</w:t>
      </w:r>
    </w:p>
    <w:p w:rsidR="004C398E" w:rsidRDefault="004C398E" w:rsidP="00061BB6">
      <w:r>
        <w:tab/>
        <w:t>This film, like most has an emotional appeal to it. The farms and cooperatives of this movie are asked or warranted to be inspected by the FDA or USDA.</w:t>
      </w:r>
      <w:r w:rsidR="00DE1168">
        <w:t xml:space="preserve"> Instead of a peaceful inspection, these family farms are raided and taken of all their products and threatened by the FDA or USDA. The emotional value of the movie is heightened when the idea of children involved is stated. The farmers talk about how their children are left scared and paranoid from that point forward of the raids. The argument is made by showcasing many specific farm families and cooperatives and separate scenarios. They are also able to interview many of the local community for opinions of how they feel about small farms, cooperatives, raw milk, etc. The other side of the argument is not drawn out as well, but an attempt was made to cover and interview people on the side of the government and people who regulate. Laurie Bucher, who is the chief at the center for milk control in the state of </w:t>
      </w:r>
      <w:proofErr w:type="gramStart"/>
      <w:r w:rsidR="00DE1168">
        <w:t>Maryland</w:t>
      </w:r>
      <w:proofErr w:type="gramEnd"/>
      <w:r w:rsidR="00DE1168">
        <w:t xml:space="preserve"> was interviewed multiple times to talk about the ban of raw milk in Maryland and the law against raw milk crossing borders. Jessica </w:t>
      </w:r>
      <w:proofErr w:type="spellStart"/>
      <w:r w:rsidR="00DE1168">
        <w:t>Ziehm</w:t>
      </w:r>
      <w:proofErr w:type="spellEnd"/>
      <w:r w:rsidR="00DE1168">
        <w:t xml:space="preserve">, agriculture advocate and public relations, was contacted to find out more information about the </w:t>
      </w:r>
      <w:r w:rsidR="00DD4624">
        <w:t xml:space="preserve">Steve Smith case and the seizure of all his products. </w:t>
      </w:r>
      <w:proofErr w:type="spellStart"/>
      <w:proofErr w:type="gramStart"/>
      <w:r w:rsidR="00DD4624">
        <w:t>Ziehm</w:t>
      </w:r>
      <w:proofErr w:type="spellEnd"/>
      <w:r w:rsidR="00DD4624">
        <w:t>,</w:t>
      </w:r>
      <w:proofErr w:type="gramEnd"/>
      <w:r w:rsidR="00DD4624">
        <w:t xml:space="preserve"> however was not given a fair </w:t>
      </w:r>
      <w:r w:rsidR="00DD4624">
        <w:lastRenderedPageBreak/>
        <w:t xml:space="preserve">portrayal. She was made to be a unwilling and uncooperative person to speak to the cameras about the court case or anything related, however, the director of the film showed up to the office unannounced and was asking questions that by law could not be answered during the court case. </w:t>
      </w:r>
    </w:p>
    <w:p w:rsidR="00DD4624" w:rsidRDefault="00DD4624" w:rsidP="00061BB6">
      <w:r>
        <w:tab/>
        <w:t>Much of this film was sustained by laws, court cases, and information about the legal process. There was a small portion of scientific information about raw milk given by the farmers and people participating in the cooperatives but they held no hard facts. However, the one farmer, Steve Smith PhD was formally the NASA climate scientist. The bulk of the movie was supported by law and was well supported by Pete Kennedy, farm to consumer legal defense fund.</w:t>
      </w:r>
    </w:p>
    <w:p w:rsidR="00061BB6" w:rsidRDefault="004C398E" w:rsidP="00061BB6">
      <w:r>
        <w:t xml:space="preserve"> </w:t>
      </w:r>
      <w:r w:rsidR="00061BB6">
        <w:t>4. What sustainability problems does the film draw out?</w:t>
      </w:r>
    </w:p>
    <w:p w:rsidR="00061BB6" w:rsidRDefault="00061BB6" w:rsidP="00061BB6">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w:t>
      </w:r>
      <w:r w:rsidR="00DD4624">
        <w:t>a and Informational?</w:t>
      </w:r>
      <w:proofErr w:type="gramEnd"/>
    </w:p>
    <w:p w:rsidR="00061BB6" w:rsidRDefault="00061BB6" w:rsidP="00061BB6">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061BB6" w:rsidRDefault="00DD4624" w:rsidP="00061BB6">
      <w:r>
        <w:tab/>
      </w:r>
      <w:proofErr w:type="spellStart"/>
      <w:r>
        <w:t>Farmageddon</w:t>
      </w:r>
      <w:proofErr w:type="spellEnd"/>
      <w:r>
        <w:t xml:space="preserve"> draws out many sustainability issues including political, legal, economic, media and informational, </w:t>
      </w:r>
      <w:r w:rsidR="00221F9D">
        <w:t xml:space="preserve">educational and ecological problems. The </w:t>
      </w:r>
      <w:proofErr w:type="gramStart"/>
      <w:r w:rsidR="00221F9D">
        <w:t>process</w:t>
      </w:r>
      <w:proofErr w:type="gramEnd"/>
      <w:r w:rsidR="00221F9D">
        <w:t xml:space="preserve"> by which these small farms are acting are very sustainable. They live and work by ethical moves on their farms. For example, Joel </w:t>
      </w:r>
      <w:proofErr w:type="spellStart"/>
      <w:r w:rsidR="00221F9D">
        <w:t>Salatin</w:t>
      </w:r>
      <w:proofErr w:type="spellEnd"/>
      <w:r w:rsidR="00221F9D">
        <w:t xml:space="preserve"> is a farmer that owns a small farm and naturally lets the chickens grow and feed on open fields, each day he moves them to a new location to allow for them to roam in areas free of their own waste and allows their waste to fertilize the soil, which is very opposite of large corporation farms. The large farms instead let their animals sit in their own waste and breathe in the toxins and then they have to give them antibiotics to account for that. </w:t>
      </w:r>
      <w:proofErr w:type="spellStart"/>
      <w:r w:rsidR="00221F9D">
        <w:t>Salatin</w:t>
      </w:r>
      <w:proofErr w:type="spellEnd"/>
      <w:r w:rsidR="00221F9D">
        <w:t xml:space="preserve"> is working by a very natural and healthy way of raising his animals </w:t>
      </w:r>
      <w:proofErr w:type="gramStart"/>
      <w:r w:rsidR="00221F9D">
        <w:t>yet,</w:t>
      </w:r>
      <w:proofErr w:type="gramEnd"/>
      <w:r w:rsidR="00221F9D">
        <w:t xml:space="preserve"> he is forced to submit to the inconvenience of regulations that are meant for large corporations which in turn affects the economic standpoint of his good food. He has to raise the prices due to the extra costs of shipping and processes regulated by the government.</w:t>
      </w:r>
    </w:p>
    <w:p w:rsidR="00221F9D" w:rsidRDefault="00221F9D" w:rsidP="00061BB6">
      <w:r>
        <w:tab/>
        <w:t xml:space="preserve">By an educational standpoint, </w:t>
      </w:r>
      <w:proofErr w:type="spellStart"/>
      <w:r>
        <w:t>Farmegeddon</w:t>
      </w:r>
      <w:proofErr w:type="spellEnd"/>
      <w:r>
        <w:t xml:space="preserve"> points out the history of raw milk, by which we no longer see raw milk on our shelves, let alone know that there is a difference between what we drink and what actually comes out of a cow. We are so far desensitized and removed from nature and the natural process of milking cows and other animals, that we no longer know anything but what we buy off the shelves at the grocery store. </w:t>
      </w:r>
    </w:p>
    <w:p w:rsidR="00061BB6" w:rsidRDefault="00061BB6" w:rsidP="00061BB6">
      <w:r>
        <w:t>5. What parts of the film did you find most persuasive and compelling? Why?</w:t>
      </w:r>
    </w:p>
    <w:p w:rsidR="00061BB6" w:rsidRDefault="00AB214A" w:rsidP="00061BB6">
      <w:r>
        <w:tab/>
        <w:t xml:space="preserve">I thought the most persuasive parts of the film were the emotionally catching areas of the film. The scenarios when the families were talking about being watched or held at gunpoint and raided of their products and animals. The most compelling parts of the film were the laws or lack of laws by which the FDA uses to fine, raid, warrant, and seize these animals and products and the opposing side of laws and facts the farmers use to counter the argument. </w:t>
      </w:r>
    </w:p>
    <w:p w:rsidR="00061BB6" w:rsidRDefault="00061BB6" w:rsidP="00061BB6">
      <w:r>
        <w:t>6. What parts of the film were you not compelled or convinced by? Why?</w:t>
      </w:r>
    </w:p>
    <w:p w:rsidR="00061BB6" w:rsidRDefault="00AB214A" w:rsidP="00061BB6">
      <w:r>
        <w:lastRenderedPageBreak/>
        <w:tab/>
        <w:t xml:space="preserve">I thought that the part of the film when they </w:t>
      </w:r>
      <w:r w:rsidR="00D70808">
        <w:t>made an attempt to get information from the opposing side by going to Agricultural and Markets but lacked in planning ahead by making an appointment and was not able to obtain any real information. They were only able to skew Agricultural and Markets’ lack of willingness to talk.</w:t>
      </w:r>
    </w:p>
    <w:p w:rsidR="00061BB6" w:rsidRDefault="00061BB6" w:rsidP="00061BB6">
      <w:r>
        <w:t>7. What audiences does the film best address? Why?</w:t>
      </w:r>
    </w:p>
    <w:p w:rsidR="00061BB6" w:rsidRDefault="00D70808" w:rsidP="00061BB6">
      <w:r>
        <w:tab/>
      </w:r>
      <w:proofErr w:type="spellStart"/>
      <w:r>
        <w:t>Farmageddon</w:t>
      </w:r>
      <w:proofErr w:type="spellEnd"/>
      <w:r>
        <w:t xml:space="preserve"> best addresses the consumer that does not know much about the small farm business and how government involvement could be seen as a good or bad thing by the way it informs them about small family farming and how the government regulates. It also could best address those who do know a little about all the stakeholders involved with small family farming because of the way this film acts to activate people into advocating for freedom to choice of foods.</w:t>
      </w:r>
    </w:p>
    <w:p w:rsidR="00061BB6" w:rsidRDefault="00061BB6" w:rsidP="00061BB6">
      <w:r>
        <w:t>8. What could have been added to this film to enhance its environmental educational value?</w:t>
      </w:r>
    </w:p>
    <w:p w:rsidR="00061BB6" w:rsidRDefault="00D70808" w:rsidP="00061BB6">
      <w:r>
        <w:tab/>
        <w:t xml:space="preserve">I think that more facts about small family farming and facts about the benefits of the foods and raw milk could have enhanced its educational value. </w:t>
      </w:r>
      <w:r w:rsidR="005531BD">
        <w:t>It could have added facts about past history of the positives and negatives of raw milk and the differences of raw milk and pasteurized milk. I think I would have wanted to hear more into the legal stories of the farmers court cases against the FDA instead of just the small facts at the end of whether or not they won.</w:t>
      </w:r>
    </w:p>
    <w:p w:rsidR="00061BB6" w:rsidRDefault="00061BB6" w:rsidP="00061BB6">
      <w:r>
        <w:t>9. What kinds of action and points of intervention are suggested by the film? If the film itself does not suggest corrective action, describe actions that you can imagine being effective.</w:t>
      </w:r>
    </w:p>
    <w:p w:rsidR="00061BB6" w:rsidRDefault="005531BD" w:rsidP="00061BB6">
      <w:r>
        <w:tab/>
        <w:t>The actions this film suggests is to gain more knowledge about the foods we obtain and eat. It shows that most of us do not have knowledge about where our foods come from and the way that they are made through the way it describes that many Americans don’t know the difference between raw and pasteurized milk. It also shows there should be action to be active with our government in expressing how we feel about the regulations of small family farms and the freedoms we don’t have in choosing foods.</w:t>
      </w:r>
    </w:p>
    <w:p w:rsidR="00061BB6" w:rsidRDefault="00061BB6" w:rsidP="00061BB6">
      <w:r>
        <w:t>10. What additional information has this film compelled you to seek out? (Provide at least two supporting references.)</w:t>
      </w:r>
    </w:p>
    <w:p w:rsidR="007705B9" w:rsidRDefault="007705B9" w:rsidP="00061BB6">
      <w:r>
        <w:tab/>
      </w:r>
      <w:r w:rsidR="007E25A3">
        <w:t>“</w:t>
      </w:r>
      <w:r w:rsidR="007E25A3" w:rsidRPr="007E25A3">
        <w:t xml:space="preserve">Pasteurization is a process that kills harmful bacteria by heating milk to a specific temperature for a set period of time. First developed by Louis Pasteur in 1864, pasteurization kills harmful organisms responsible for such diseases as </w:t>
      </w:r>
      <w:proofErr w:type="spellStart"/>
      <w:r w:rsidR="007E25A3" w:rsidRPr="007E25A3">
        <w:t>listeriosis</w:t>
      </w:r>
      <w:proofErr w:type="spellEnd"/>
      <w:r w:rsidR="007E25A3" w:rsidRPr="007E25A3">
        <w:t>, typhoid fever, tuberculosis, diphtheria, and brucellosis.</w:t>
      </w:r>
      <w:r w:rsidR="007E25A3">
        <w:t>”</w:t>
      </w:r>
    </w:p>
    <w:p w:rsidR="007E25A3" w:rsidRDefault="007E25A3" w:rsidP="00061BB6">
      <w:hyperlink r:id="rId5" w:history="1">
        <w:r w:rsidRPr="001C1FA7">
          <w:rPr>
            <w:rStyle w:val="Hyperlink"/>
          </w:rPr>
          <w:t>http://www.fda.gov/Food/ResourcesForYou/consumers/ucm079516.htm</w:t>
        </w:r>
      </w:hyperlink>
    </w:p>
    <w:p w:rsidR="007E25A3" w:rsidRDefault="007E25A3" w:rsidP="00061BB6">
      <w:r>
        <w:t xml:space="preserve">It has also led me to seek out more information about the Jacqueline </w:t>
      </w:r>
      <w:proofErr w:type="spellStart"/>
      <w:r>
        <w:t>Stowers</w:t>
      </w:r>
      <w:proofErr w:type="spellEnd"/>
      <w:r>
        <w:t xml:space="preserve"> case.</w:t>
      </w:r>
    </w:p>
    <w:p w:rsidR="007E25A3" w:rsidRDefault="007E25A3" w:rsidP="00061BB6">
      <w:hyperlink r:id="rId6" w:history="1">
        <w:r w:rsidRPr="001C1FA7">
          <w:rPr>
            <w:rStyle w:val="Hyperlink"/>
          </w:rPr>
          <w:t>http://www.farmtoconsumer.org/news/news-22dec2008.htm</w:t>
        </w:r>
      </w:hyperlink>
      <w:r>
        <w:t xml:space="preserve"> </w:t>
      </w:r>
    </w:p>
    <w:sectPr w:rsidR="007E25A3" w:rsidSect="007B06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61BB6"/>
    <w:rsid w:val="00061BB6"/>
    <w:rsid w:val="00180F2C"/>
    <w:rsid w:val="00221F9D"/>
    <w:rsid w:val="004C398E"/>
    <w:rsid w:val="005531BD"/>
    <w:rsid w:val="007705B9"/>
    <w:rsid w:val="00782D47"/>
    <w:rsid w:val="007B062C"/>
    <w:rsid w:val="007E25A3"/>
    <w:rsid w:val="00AB214A"/>
    <w:rsid w:val="00D70808"/>
    <w:rsid w:val="00DD4624"/>
    <w:rsid w:val="00DE1168"/>
    <w:rsid w:val="00EE60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6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25A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farmtoconsumer.org/news/news-22dec2008.htm" TargetMode="External"/><Relationship Id="rId5" Type="http://schemas.openxmlformats.org/officeDocument/2006/relationships/hyperlink" Target="http://www.fda.gov/Food/ResourcesForYou/consumers/ucm079516.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AD4ED16-828B-4599-806D-0C597DA6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1484</Words>
  <Characters>7126</Characters>
  <Application>Microsoft Office Word</Application>
  <DocSecurity>0</DocSecurity>
  <Lines>103</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3</cp:revision>
  <dcterms:created xsi:type="dcterms:W3CDTF">2014-03-14T23:04:00Z</dcterms:created>
  <dcterms:modified xsi:type="dcterms:W3CDTF">2014-03-17T00:11:00Z</dcterms:modified>
</cp:coreProperties>
</file>